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6F824" w14:textId="77777777" w:rsidR="00B03F1E" w:rsidRPr="00553BEC" w:rsidRDefault="00B03F1E" w:rsidP="00553BEC">
      <w:r w:rsidRPr="00553BEC">
        <w:t>Drátovny Dolní Lhota</w:t>
      </w:r>
    </w:p>
    <w:p w14:paraId="026A38BA" w14:textId="77777777" w:rsidR="00B03F1E" w:rsidRPr="00553BEC" w:rsidRDefault="00B03F1E" w:rsidP="00553BEC">
      <w:r w:rsidRPr="00553BEC">
        <w:t>Oddělení kvality</w:t>
      </w:r>
    </w:p>
    <w:p w14:paraId="400EDB29" w14:textId="77777777" w:rsidR="00B03F1E" w:rsidRPr="00553BEC" w:rsidRDefault="00B03F1E" w:rsidP="00553BEC">
      <w:r w:rsidRPr="00553BEC">
        <w:t>p. Rychlý Josef</w:t>
      </w:r>
    </w:p>
    <w:p w14:paraId="14FA9874" w14:textId="77777777" w:rsidR="00B03F1E" w:rsidRPr="00553BEC" w:rsidRDefault="00B03F1E" w:rsidP="00553BEC">
      <w:r w:rsidRPr="00553BEC">
        <w:t>K vodě 18</w:t>
      </w:r>
    </w:p>
    <w:p w14:paraId="6CB75B7A" w14:textId="77777777" w:rsidR="00B03F1E" w:rsidRPr="00553BEC" w:rsidRDefault="00B03F1E" w:rsidP="00553BEC">
      <w:r w:rsidRPr="00553BEC">
        <w:t xml:space="preserve">123 45 Dolní Lhota </w:t>
      </w:r>
    </w:p>
    <w:p w14:paraId="513D4025" w14:textId="77777777" w:rsidR="00553BEC" w:rsidRPr="00553BEC" w:rsidRDefault="00553BEC" w:rsidP="00553BEC"/>
    <w:p w14:paraId="35D2A9C7" w14:textId="77777777" w:rsidR="00B03F1E" w:rsidRPr="00553BEC" w:rsidRDefault="00B03F1E" w:rsidP="00553BEC">
      <w:r w:rsidRPr="00553BEC">
        <w:t>Vážení výrobci!</w:t>
      </w:r>
    </w:p>
    <w:p w14:paraId="6DC80511" w14:textId="77777777" w:rsidR="00553BEC" w:rsidRPr="00553BEC" w:rsidRDefault="00553BEC" w:rsidP="00553BEC"/>
    <w:p w14:paraId="2D774BD9" w14:textId="77777777" w:rsidR="00B03F1E" w:rsidRPr="00553BEC" w:rsidRDefault="00B03F1E" w:rsidP="00553BEC">
      <w:r w:rsidRPr="00553BEC">
        <w:t>Sdělujeme Vám tímto, že dráty, které jste nám poslali v měsíci únoru tohoto roku, nevedou elektrický proud, a proto jsou pro výrobu vinutí statorů a rotorů elektrických motorů poměrně nevhodné. Tážeme se vás proto tímto, zda tento materiál nabídnete Sběrným surovinám sami nebo zda tak máme učinit my na vaše náklady.</w:t>
      </w:r>
    </w:p>
    <w:p w14:paraId="54A5823F" w14:textId="77777777" w:rsidR="00553BEC" w:rsidRPr="00553BEC" w:rsidRDefault="00553BEC" w:rsidP="00553BEC"/>
    <w:p w14:paraId="6C82907D" w14:textId="77777777" w:rsidR="00B03F1E" w:rsidRPr="00553BEC" w:rsidRDefault="00B03F1E" w:rsidP="00553BEC">
      <w:r w:rsidRPr="00553BEC">
        <w:t>Se srdečným pozdravem</w:t>
      </w:r>
    </w:p>
    <w:p w14:paraId="67EDF0F0" w14:textId="77777777" w:rsidR="00553BEC" w:rsidRPr="00553BEC" w:rsidRDefault="00553BEC" w:rsidP="00553BEC"/>
    <w:p w14:paraId="2E4105D3" w14:textId="77777777" w:rsidR="00B03F1E" w:rsidRPr="00553BEC" w:rsidRDefault="00B03F1E" w:rsidP="00553BEC">
      <w:r w:rsidRPr="00553BEC">
        <w:t>Ing.Pálka Karel</w:t>
      </w:r>
    </w:p>
    <w:p w14:paraId="0F8932F1" w14:textId="77777777" w:rsidR="00B03F1E" w:rsidRPr="00553BEC" w:rsidRDefault="00B03F1E" w:rsidP="00553BEC">
      <w:r w:rsidRPr="00553BEC">
        <w:t>vedoucí drátové divize</w:t>
      </w:r>
    </w:p>
    <w:sectPr w:rsidR="00B03F1E" w:rsidRPr="00553BEC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3BEC"/>
    <w:rsid w:val="004E50C6"/>
    <w:rsid w:val="00553BEC"/>
    <w:rsid w:val="00A465E8"/>
    <w:rsid w:val="00B0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18C5B8"/>
  <w15:chartTrackingRefBased/>
  <w15:docId w15:val="{CEDB8F9A-8595-46FF-A4E6-B46AA2606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53BEC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pPr>
      <w:spacing w:before="240"/>
      <w:outlineLvl w:val="0"/>
    </w:pPr>
    <w:rPr>
      <w:rFonts w:ascii="Arial" w:hAnsi="Arial"/>
      <w:b/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S-COMP CENTRE Praha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COMP CENTRE</dc:creator>
  <cp:keywords/>
  <dc:description/>
  <cp:lastModifiedBy>Michal Rázus</cp:lastModifiedBy>
  <cp:revision>2</cp:revision>
  <cp:lastPrinted>1601-01-01T00:00:00Z</cp:lastPrinted>
  <dcterms:created xsi:type="dcterms:W3CDTF">2023-03-03T20:06:00Z</dcterms:created>
  <dcterms:modified xsi:type="dcterms:W3CDTF">2023-03-03T20:06:00Z</dcterms:modified>
</cp:coreProperties>
</file>