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93D74" w14:textId="77777777" w:rsidR="00000000" w:rsidRDefault="00000000">
      <w:r>
        <w:t>Česnekové pokrmy</w:t>
      </w:r>
    </w:p>
    <w:p w14:paraId="77176234" w14:textId="77777777" w:rsidR="00000000" w:rsidRDefault="00000000"/>
    <w:p w14:paraId="571F67A4" w14:textId="77777777" w:rsidR="00000000" w:rsidRDefault="00000000">
      <w:r>
        <w:t>Korsický beefsteak</w:t>
      </w:r>
    </w:p>
    <w:p w14:paraId="6AD7D711" w14:textId="77777777" w:rsidR="00000000" w:rsidRDefault="00000000"/>
    <w:p w14:paraId="756294DE" w14:textId="77777777" w:rsidR="00000000" w:rsidRDefault="00000000">
      <w:r>
        <w:t>4 bifteky, olej, sůl, mletý pepř, 1 lžíce octa, 1 stroužek česneku, petrželka</w:t>
      </w:r>
    </w:p>
    <w:p w14:paraId="61F605DA" w14:textId="77777777" w:rsidR="00000000" w:rsidRDefault="00000000"/>
    <w:p w14:paraId="364B6A1E" w14:textId="77777777" w:rsidR="00000000" w:rsidRDefault="00000000">
      <w:r>
        <w:t>Bifteky naklepeme a upravíme do původního tvaru a na horkém oleji po obou stranách opečeme. Osolíme je, opepříme a rozdělíme na nahřáté talíře s bramborovými hranolky. Dvě lžíce oleje smícháme s octem, přidáme nasekaný česnek, krátce povaříme a nalijeme na bifteky. Navrch posypeme petrželkou. Doplňujeme pikantními zeleninovými saláty.</w:t>
      </w:r>
    </w:p>
    <w:p w14:paraId="0632C649" w14:textId="77777777" w:rsidR="00000000" w:rsidRDefault="00000000"/>
    <w:p w14:paraId="64ED99A3" w14:textId="77777777" w:rsidR="00000000" w:rsidRDefault="00000000">
      <w:r>
        <w:t>Liptovský guláš</w:t>
      </w:r>
    </w:p>
    <w:p w14:paraId="0A2BE81F" w14:textId="77777777" w:rsidR="00000000" w:rsidRDefault="00000000"/>
    <w:p w14:paraId="5174A1F0" w14:textId="77777777" w:rsidR="00000000" w:rsidRDefault="00000000">
      <w:proofErr w:type="gramStart"/>
      <w:r>
        <w:t>600g</w:t>
      </w:r>
      <w:proofErr w:type="gramEnd"/>
      <w:r>
        <w:t xml:space="preserve"> skopového plecka nebo krku, sůl, mletý pepř, 40 g sádla, 40 g slaniny, 2 cibule, lžička mleté sladké papriky, kmín, 2-3 stroužky česneku, 2-3 lžíce strouhaného chleba, 500 g brambor</w:t>
      </w:r>
    </w:p>
    <w:p w14:paraId="02754244" w14:textId="77777777" w:rsidR="00000000" w:rsidRDefault="00000000"/>
    <w:p w14:paraId="677BE884" w14:textId="77777777" w:rsidR="00000000" w:rsidRDefault="00000000">
      <w:r>
        <w:t>Maso vykostíme, očistíme, nakrájíme na kousky, osolíme a opepříme. V kastrole na sádle a rozškvařené slanině maso po všech stranách opečeme. Vedle masa zpěníme nadrobno nakrájenou cibuli, přidáme papriku, kmín, utřený česnek, podlijeme a podusíme. Potom šťávu vydusíme na tuk, zapr</w:t>
      </w:r>
      <w:r>
        <w:t>á</w:t>
      </w:r>
      <w:r>
        <w:t>šíme chlebem, osmahneme, podlijeme, přidáme oloupané, na kostky nakr</w:t>
      </w:r>
      <w:r>
        <w:t>á</w:t>
      </w:r>
      <w:r>
        <w:t>jené brambory a společně dodusíme. Hotový guláš podle potřeby přisolíme a necháme přejít var. Podáváme bez přílohy. Velkým jedlíkům přidáme krajíček chleba.</w:t>
      </w:r>
    </w:p>
    <w:p w14:paraId="17940A8A" w14:textId="77777777" w:rsidR="00000000" w:rsidRDefault="00000000"/>
    <w:p w14:paraId="256520E8" w14:textId="77777777" w:rsidR="00000000" w:rsidRDefault="00000000">
      <w:pPr>
        <w:overflowPunct/>
        <w:autoSpaceDE/>
        <w:autoSpaceDN/>
        <w:adjustRightInd/>
        <w:textAlignment w:val="auto"/>
      </w:pPr>
      <w:r>
        <w:br w:type="page"/>
      </w:r>
    </w:p>
    <w:p w14:paraId="33AC36C7" w14:textId="77777777" w:rsidR="00000000" w:rsidRDefault="00000000">
      <w:r>
        <w:t>Beduínský rendlík</w:t>
      </w:r>
    </w:p>
    <w:p w14:paraId="70BE499B" w14:textId="77777777" w:rsidR="00000000" w:rsidRDefault="00000000"/>
    <w:p w14:paraId="4F1AACEE" w14:textId="77777777" w:rsidR="00000000" w:rsidRDefault="00000000">
      <w:r>
        <w:t>40g oleje, 1-2 stroužky česneku, 3 cibule, 300 g míchaného mletého masa (hovězí a vepřové), 4 malé baklažány, sklenička červeného vína, sůl, mletý pepř, tymián, sušená bazalka, 100 g strouhaného sýra, 20 g másla</w:t>
      </w:r>
    </w:p>
    <w:p w14:paraId="4D68F669" w14:textId="77777777" w:rsidR="00000000" w:rsidRDefault="00000000"/>
    <w:p w14:paraId="4EC1ECB7" w14:textId="77777777" w:rsidR="00000000" w:rsidRDefault="00000000">
      <w:r>
        <w:t>Baklažány nakrájíme na plátky, osolíme a necháme vypotit. Nadrobno n</w:t>
      </w:r>
      <w:r>
        <w:t>a</w:t>
      </w:r>
      <w:r>
        <w:t>krájenou cibuli a česnek osmahneme na oleji, přidáme maso, osolíme, ok</w:t>
      </w:r>
      <w:r>
        <w:t>o</w:t>
      </w:r>
      <w:r>
        <w:t>řeníme a za stálého míchání opečeme. Potom přidáme osušené baklažány, zalijeme vínem a udusíme doměkka. Podle potřeby přisolíme a přikořeníme, potom posypeme strouhaným sýrem, poklademe lupínky másla a v troubě prudčeji zapečeme, až se sýr začne tavit a zlátnout. Podáváme s chlebem a s červeným vínem.</w:t>
      </w:r>
    </w:p>
    <w:p w14:paraId="00A308C4" w14:textId="77777777" w:rsidR="00000000" w:rsidRDefault="00000000"/>
    <w:p w14:paraId="09940A58" w14:textId="77777777" w:rsidR="00000000" w:rsidRDefault="00000000">
      <w:r>
        <w:t xml:space="preserve">Datum a čas tisku: </w:t>
      </w:r>
      <w:r>
        <w:fldChar w:fldCharType="begin"/>
      </w:r>
      <w:r>
        <w:instrText xml:space="preserve"> TIME \@ "d.M.yyyy H:mm:ss" </w:instrText>
      </w:r>
      <w:r>
        <w:fldChar w:fldCharType="separate"/>
      </w:r>
      <w:r w:rsidR="0038485E">
        <w:rPr>
          <w:noProof/>
        </w:rPr>
        <w:t>3.3.2023 21:05:55</w:t>
      </w:r>
      <w:r>
        <w:fldChar w:fldCharType="end"/>
      </w:r>
    </w:p>
    <w:p w14:paraId="0F5D7BDC" w14:textId="77777777" w:rsidR="00000000" w:rsidRDefault="00000000"/>
    <w:p w14:paraId="10655425" w14:textId="77777777" w:rsidR="009D65C0" w:rsidRDefault="00000000">
      <w:r>
        <w:t xml:space="preserve">Tento dokument se jmenuje </w:t>
      </w:r>
      <w:fldSimple w:instr=" FILENAME   \* MERGEFORMAT ">
        <w:r>
          <w:rPr>
            <w:noProof/>
          </w:rPr>
          <w:t>Recepty02.doc</w:t>
        </w:r>
      </w:fldSimple>
      <w:r>
        <w:t xml:space="preserve"> a počet jeho stran je </w:t>
      </w:r>
      <w:fldSimple w:instr=" NUMPAGES   \* MERGEFORMAT ">
        <w:r>
          <w:rPr>
            <w:noProof/>
          </w:rPr>
          <w:t>1</w:t>
        </w:r>
      </w:fldSimple>
      <w:r>
        <w:t>.</w:t>
      </w:r>
    </w:p>
    <w:sectPr w:rsidR="009D65C0">
      <w:pgSz w:w="8391" w:h="11907" w:code="11"/>
      <w:pgMar w:top="1134" w:right="851" w:bottom="1134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oNotTrackMoves/>
  <w:defaultTabStop w:val="708"/>
  <w:autoHyphenation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485E"/>
    <w:rsid w:val="0038485E"/>
    <w:rsid w:val="009D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586A9"/>
  <w15:chartTrackingRefBased/>
  <w15:docId w15:val="{F8107D46-8A46-43E4-BA5C-7548AC8C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dcterms:created xsi:type="dcterms:W3CDTF">2023-03-03T20:06:00Z</dcterms:created>
  <dcterms:modified xsi:type="dcterms:W3CDTF">2023-03-03T20:06:00Z</dcterms:modified>
</cp:coreProperties>
</file>